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 xml:space="preserve">СОГЛАСОВАНО                                                              </w:t>
      </w:r>
      <w:r w:rsidR="00F71912" w:rsidRPr="00D721E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D721EB">
        <w:rPr>
          <w:rFonts w:ascii="Times New Roman" w:hAnsi="Times New Roman" w:cs="Times New Roman"/>
          <w:sz w:val="24"/>
          <w:szCs w:val="24"/>
        </w:rPr>
        <w:t>УТВЕРЖДАЮ</w:t>
      </w:r>
    </w:p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>Директор департамента                                                                Главный врач  ОГБУЗ</w:t>
      </w:r>
    </w:p>
    <w:p w:rsidR="00BF2A2C" w:rsidRPr="00D721EB" w:rsidRDefault="00BF2A2C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D721EB">
        <w:rPr>
          <w:rFonts w:ascii="Times New Roman" w:hAnsi="Times New Roman" w:cs="Times New Roman"/>
          <w:sz w:val="24"/>
          <w:szCs w:val="24"/>
        </w:rPr>
        <w:t xml:space="preserve">здравоохранения                                                                            «Макарьевской РБ»      </w:t>
      </w:r>
    </w:p>
    <w:p w:rsidR="00BF2A2C" w:rsidRPr="00D721EB" w:rsidRDefault="007B0689" w:rsidP="00BF2A2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Н.В.Гирин</w:t>
      </w:r>
      <w:proofErr w:type="spellEnd"/>
      <w:r w:rsidR="00BF2A2C" w:rsidRPr="00D721EB">
        <w:rPr>
          <w:rFonts w:ascii="Times New Roman" w:hAnsi="Times New Roman" w:cs="Times New Roman"/>
          <w:sz w:val="24"/>
          <w:szCs w:val="24"/>
        </w:rPr>
        <w:t xml:space="preserve">_______________                                                   </w:t>
      </w:r>
      <w:r w:rsidR="00F71912" w:rsidRPr="00D721EB">
        <w:rPr>
          <w:rFonts w:ascii="Times New Roman" w:hAnsi="Times New Roman" w:cs="Times New Roman"/>
          <w:sz w:val="24"/>
          <w:szCs w:val="24"/>
        </w:rPr>
        <w:t xml:space="preserve">    С.В.</w:t>
      </w:r>
      <w:r w:rsidR="009718C2" w:rsidRPr="00D721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1912" w:rsidRPr="00D721EB">
        <w:rPr>
          <w:rFonts w:ascii="Times New Roman" w:hAnsi="Times New Roman" w:cs="Times New Roman"/>
          <w:sz w:val="24"/>
          <w:szCs w:val="24"/>
        </w:rPr>
        <w:t>Забродин</w:t>
      </w:r>
      <w:proofErr w:type="spellEnd"/>
      <w:r w:rsidR="00F71912" w:rsidRPr="00D721EB">
        <w:rPr>
          <w:rFonts w:ascii="Times New Roman" w:hAnsi="Times New Roman" w:cs="Times New Roman"/>
          <w:sz w:val="24"/>
          <w:szCs w:val="24"/>
        </w:rPr>
        <w:t>____________</w:t>
      </w:r>
    </w:p>
    <w:p w:rsidR="001C5C36" w:rsidRPr="00D721EB" w:rsidRDefault="001C5C36" w:rsidP="00BF2A2C">
      <w:pPr>
        <w:tabs>
          <w:tab w:val="left" w:pos="2475"/>
        </w:tabs>
        <w:rPr>
          <w:rFonts w:ascii="Times New Roman" w:hAnsi="Times New Roman" w:cs="Times New Roman"/>
          <w:sz w:val="28"/>
          <w:szCs w:val="28"/>
        </w:rPr>
      </w:pPr>
    </w:p>
    <w:p w:rsidR="00BF2A2C" w:rsidRPr="00D721EB" w:rsidRDefault="00BF2A2C" w:rsidP="00BF2A2C">
      <w:pPr>
        <w:tabs>
          <w:tab w:val="left" w:pos="2475"/>
        </w:tabs>
        <w:rPr>
          <w:rFonts w:ascii="Times New Roman" w:hAnsi="Times New Roman" w:cs="Times New Roman"/>
          <w:b/>
          <w:sz w:val="28"/>
          <w:szCs w:val="28"/>
        </w:rPr>
      </w:pPr>
      <w:r w:rsidRPr="00D721EB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  <w:r w:rsidRPr="00D721EB">
        <w:rPr>
          <w:rFonts w:ascii="Times New Roman" w:hAnsi="Times New Roman" w:cs="Times New Roman"/>
          <w:b/>
          <w:sz w:val="28"/>
          <w:szCs w:val="28"/>
        </w:rPr>
        <w:t>ГРАФИК</w:t>
      </w:r>
    </w:p>
    <w:p w:rsidR="00BF2A2C" w:rsidRPr="00D721EB" w:rsidRDefault="005872C2" w:rsidP="005872C2">
      <w:pPr>
        <w:tabs>
          <w:tab w:val="left" w:pos="247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721EB">
        <w:rPr>
          <w:rFonts w:ascii="Times New Roman" w:hAnsi="Times New Roman" w:cs="Times New Roman"/>
          <w:sz w:val="28"/>
          <w:szCs w:val="28"/>
        </w:rPr>
        <w:t>в</w:t>
      </w:r>
      <w:r w:rsidR="009718C2" w:rsidRPr="00D721EB">
        <w:rPr>
          <w:rFonts w:ascii="Times New Roman" w:hAnsi="Times New Roman" w:cs="Times New Roman"/>
          <w:sz w:val="28"/>
          <w:szCs w:val="28"/>
        </w:rPr>
        <w:t>ыезда</w:t>
      </w:r>
      <w:r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D721EB">
        <w:rPr>
          <w:rFonts w:ascii="Times New Roman" w:hAnsi="Times New Roman" w:cs="Times New Roman"/>
          <w:sz w:val="28"/>
          <w:szCs w:val="28"/>
        </w:rPr>
        <w:t xml:space="preserve"> передвижного мобильного комплекса на</w:t>
      </w:r>
      <w:r w:rsidR="009718C2"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7B0689">
        <w:rPr>
          <w:rFonts w:ascii="Times New Roman" w:hAnsi="Times New Roman" w:cs="Times New Roman"/>
          <w:sz w:val="28"/>
          <w:szCs w:val="28"/>
        </w:rPr>
        <w:t>апрель</w:t>
      </w:r>
      <w:r w:rsidR="0035638C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D721EB">
        <w:rPr>
          <w:rFonts w:ascii="Times New Roman" w:hAnsi="Times New Roman" w:cs="Times New Roman"/>
          <w:sz w:val="28"/>
          <w:szCs w:val="28"/>
        </w:rPr>
        <w:t>202</w:t>
      </w:r>
      <w:r w:rsidR="007B0689">
        <w:rPr>
          <w:rFonts w:ascii="Times New Roman" w:hAnsi="Times New Roman" w:cs="Times New Roman"/>
          <w:sz w:val="28"/>
          <w:szCs w:val="28"/>
        </w:rPr>
        <w:t>2</w:t>
      </w:r>
      <w:r w:rsidR="00D721EB" w:rsidRPr="00D721EB">
        <w:rPr>
          <w:rFonts w:ascii="Times New Roman" w:hAnsi="Times New Roman" w:cs="Times New Roman"/>
          <w:sz w:val="28"/>
          <w:szCs w:val="28"/>
        </w:rPr>
        <w:t xml:space="preserve"> </w:t>
      </w:r>
      <w:r w:rsidR="00BF2A2C" w:rsidRPr="00D721EB">
        <w:rPr>
          <w:rFonts w:ascii="Times New Roman" w:hAnsi="Times New Roman" w:cs="Times New Roman"/>
          <w:sz w:val="28"/>
          <w:szCs w:val="28"/>
        </w:rPr>
        <w:t>г</w:t>
      </w:r>
      <w:r w:rsidR="00D721EB" w:rsidRPr="00D721EB">
        <w:rPr>
          <w:rFonts w:ascii="Times New Roman" w:hAnsi="Times New Roman" w:cs="Times New Roman"/>
          <w:sz w:val="28"/>
          <w:szCs w:val="28"/>
        </w:rPr>
        <w:t>од</w:t>
      </w:r>
      <w:r w:rsidRPr="00D721EB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Pr="00D721EB">
        <w:rPr>
          <w:rFonts w:ascii="Times New Roman" w:hAnsi="Times New Roman" w:cs="Times New Roman"/>
          <w:sz w:val="28"/>
          <w:szCs w:val="28"/>
        </w:rPr>
        <w:t>Макарьевскому</w:t>
      </w:r>
      <w:proofErr w:type="spellEnd"/>
      <w:r w:rsidRPr="00D721EB">
        <w:rPr>
          <w:rFonts w:ascii="Times New Roman" w:hAnsi="Times New Roman" w:cs="Times New Roman"/>
          <w:sz w:val="28"/>
          <w:szCs w:val="28"/>
        </w:rPr>
        <w:t xml:space="preserve"> району</w:t>
      </w:r>
    </w:p>
    <w:tbl>
      <w:tblPr>
        <w:tblStyle w:val="a3"/>
        <w:tblW w:w="0" w:type="auto"/>
        <w:tblLook w:val="04A0"/>
      </w:tblPr>
      <w:tblGrid>
        <w:gridCol w:w="672"/>
        <w:gridCol w:w="1476"/>
        <w:gridCol w:w="5035"/>
        <w:gridCol w:w="2388"/>
      </w:tblGrid>
      <w:tr w:rsidR="00D721EB" w:rsidTr="00EF2E8B">
        <w:tc>
          <w:tcPr>
            <w:tcW w:w="672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76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выезда</w:t>
            </w:r>
          </w:p>
        </w:tc>
        <w:tc>
          <w:tcPr>
            <w:tcW w:w="5035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2388" w:type="dxa"/>
          </w:tcPr>
          <w:p w:rsidR="00D721EB" w:rsidRPr="00D721EB" w:rsidRDefault="00D721EB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запланированных граждан</w:t>
            </w:r>
          </w:p>
        </w:tc>
      </w:tr>
      <w:tr w:rsidR="00E076F3" w:rsidRPr="00D721EB" w:rsidTr="00E076F3">
        <w:trPr>
          <w:trHeight w:val="252"/>
        </w:trPr>
        <w:tc>
          <w:tcPr>
            <w:tcW w:w="672" w:type="dxa"/>
            <w:vMerge w:val="restart"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6" w:type="dxa"/>
            <w:vMerge w:val="restart"/>
          </w:tcPr>
          <w:p w:rsidR="00E076F3" w:rsidRPr="00D721EB" w:rsidRDefault="007B0689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04.04.2022</w:t>
            </w: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Андреевское</w:t>
            </w:r>
          </w:p>
        </w:tc>
        <w:tc>
          <w:tcPr>
            <w:tcW w:w="2388" w:type="dxa"/>
            <w:vMerge w:val="restart"/>
          </w:tcPr>
          <w:p w:rsidR="00E076F3" w:rsidRPr="00D721EB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</w:t>
            </w:r>
          </w:p>
        </w:tc>
      </w:tr>
      <w:tr w:rsidR="00E076F3" w:rsidRPr="00D721EB" w:rsidTr="00E076F3">
        <w:trPr>
          <w:trHeight w:val="288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Власово</w:t>
            </w:r>
          </w:p>
        </w:tc>
        <w:tc>
          <w:tcPr>
            <w:tcW w:w="2388" w:type="dxa"/>
            <w:vMerge/>
          </w:tcPr>
          <w:p w:rsidR="00E076F3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F2E8B">
        <w:trPr>
          <w:trHeight w:val="262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Куриловка</w:t>
            </w:r>
            <w:proofErr w:type="spellEnd"/>
          </w:p>
        </w:tc>
        <w:tc>
          <w:tcPr>
            <w:tcW w:w="2388" w:type="dxa"/>
            <w:vMerge/>
          </w:tcPr>
          <w:p w:rsidR="00E076F3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89D" w:rsidRPr="00D721EB" w:rsidTr="008E389D">
        <w:trPr>
          <w:trHeight w:val="301"/>
        </w:trPr>
        <w:tc>
          <w:tcPr>
            <w:tcW w:w="672" w:type="dxa"/>
            <w:vMerge w:val="restart"/>
          </w:tcPr>
          <w:p w:rsidR="008E389D" w:rsidRPr="00D721EB" w:rsidRDefault="008E389D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76" w:type="dxa"/>
            <w:vMerge w:val="restart"/>
          </w:tcPr>
          <w:p w:rsidR="008E389D" w:rsidRPr="00D721EB" w:rsidRDefault="007B0689" w:rsidP="009A0B3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08.04.2022</w:t>
            </w:r>
          </w:p>
        </w:tc>
        <w:tc>
          <w:tcPr>
            <w:tcW w:w="5035" w:type="dxa"/>
          </w:tcPr>
          <w:p w:rsidR="008E389D" w:rsidRDefault="00CA59F8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 w:rsidR="00E076F3">
              <w:rPr>
                <w:rFonts w:ascii="Times New Roman" w:hAnsi="Times New Roman" w:cs="Times New Roman"/>
                <w:sz w:val="24"/>
                <w:szCs w:val="24"/>
              </w:rPr>
              <w:t>Инково</w:t>
            </w:r>
            <w:proofErr w:type="spellEnd"/>
            <w:r w:rsidR="008E38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vMerge w:val="restart"/>
          </w:tcPr>
          <w:p w:rsidR="008E389D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E389D">
              <w:rPr>
                <w:rFonts w:ascii="Times New Roman" w:hAnsi="Times New Roman" w:cs="Times New Roman"/>
                <w:sz w:val="24"/>
                <w:szCs w:val="24"/>
              </w:rPr>
              <w:t>5 чел.</w:t>
            </w:r>
          </w:p>
        </w:tc>
      </w:tr>
      <w:tr w:rsidR="008E389D" w:rsidRPr="00D721EB" w:rsidTr="008E389D">
        <w:trPr>
          <w:trHeight w:val="314"/>
        </w:trPr>
        <w:tc>
          <w:tcPr>
            <w:tcW w:w="672" w:type="dxa"/>
            <w:vMerge/>
          </w:tcPr>
          <w:p w:rsidR="008E389D" w:rsidRPr="00D721EB" w:rsidRDefault="008E389D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8E389D" w:rsidRDefault="008E389D" w:rsidP="009A0B3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8E389D" w:rsidRDefault="008E389D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 w:rsidR="00E076F3">
              <w:rPr>
                <w:rFonts w:ascii="Times New Roman" w:hAnsi="Times New Roman" w:cs="Times New Roman"/>
                <w:sz w:val="24"/>
                <w:szCs w:val="24"/>
              </w:rPr>
              <w:t>Мартыново</w:t>
            </w:r>
            <w:proofErr w:type="spellEnd"/>
          </w:p>
        </w:tc>
        <w:tc>
          <w:tcPr>
            <w:tcW w:w="2388" w:type="dxa"/>
            <w:vMerge/>
          </w:tcPr>
          <w:p w:rsidR="008E389D" w:rsidRDefault="008E389D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389D" w:rsidRPr="00D721EB" w:rsidTr="008E389D">
        <w:trPr>
          <w:trHeight w:val="275"/>
        </w:trPr>
        <w:tc>
          <w:tcPr>
            <w:tcW w:w="672" w:type="dxa"/>
            <w:vMerge/>
          </w:tcPr>
          <w:p w:rsidR="008E389D" w:rsidRPr="00D721EB" w:rsidRDefault="008E389D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8E389D" w:rsidRDefault="008E389D" w:rsidP="009A0B3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8E389D" w:rsidRDefault="0096148E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E389D">
              <w:rPr>
                <w:rFonts w:ascii="Times New Roman" w:hAnsi="Times New Roman" w:cs="Times New Roman"/>
                <w:sz w:val="24"/>
                <w:szCs w:val="24"/>
              </w:rPr>
              <w:t>ер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E076F3">
              <w:rPr>
                <w:rFonts w:ascii="Times New Roman" w:hAnsi="Times New Roman" w:cs="Times New Roman"/>
                <w:sz w:val="24"/>
                <w:szCs w:val="24"/>
              </w:rPr>
              <w:t>Соловатово</w:t>
            </w:r>
            <w:proofErr w:type="spellEnd"/>
          </w:p>
        </w:tc>
        <w:tc>
          <w:tcPr>
            <w:tcW w:w="2388" w:type="dxa"/>
            <w:vMerge/>
          </w:tcPr>
          <w:p w:rsidR="008E389D" w:rsidRDefault="008E389D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076F3">
        <w:trPr>
          <w:trHeight w:val="189"/>
        </w:trPr>
        <w:tc>
          <w:tcPr>
            <w:tcW w:w="672" w:type="dxa"/>
            <w:vMerge w:val="restart"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76" w:type="dxa"/>
            <w:vMerge w:val="restart"/>
          </w:tcPr>
          <w:p w:rsidR="00E076F3" w:rsidRPr="00D721EB" w:rsidRDefault="007B0689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12.04.2022</w:t>
            </w:r>
          </w:p>
        </w:tc>
        <w:tc>
          <w:tcPr>
            <w:tcW w:w="5035" w:type="dxa"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линово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  <w:vMerge w:val="restart"/>
          </w:tcPr>
          <w:p w:rsidR="00E076F3" w:rsidRPr="00D721EB" w:rsidRDefault="00E076F3" w:rsidP="008E389D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 чел.</w:t>
            </w:r>
          </w:p>
        </w:tc>
      </w:tr>
      <w:tr w:rsidR="00E076F3" w:rsidRPr="00D721EB" w:rsidTr="00E076F3">
        <w:trPr>
          <w:trHeight w:val="326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Верхних</w:t>
            </w:r>
          </w:p>
        </w:tc>
        <w:tc>
          <w:tcPr>
            <w:tcW w:w="2388" w:type="dxa"/>
            <w:vMerge/>
          </w:tcPr>
          <w:p w:rsidR="00E076F3" w:rsidRDefault="00E076F3" w:rsidP="008E389D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076F3">
        <w:trPr>
          <w:trHeight w:val="262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Голодаиха</w:t>
            </w:r>
            <w:proofErr w:type="spellEnd"/>
          </w:p>
        </w:tc>
        <w:tc>
          <w:tcPr>
            <w:tcW w:w="2388" w:type="dxa"/>
            <w:vMerge/>
          </w:tcPr>
          <w:p w:rsidR="00E076F3" w:rsidRDefault="00E076F3" w:rsidP="008E389D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F2E8B">
        <w:trPr>
          <w:trHeight w:val="288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Сокорново</w:t>
            </w:r>
            <w:proofErr w:type="spellEnd"/>
          </w:p>
        </w:tc>
        <w:tc>
          <w:tcPr>
            <w:tcW w:w="2388" w:type="dxa"/>
            <w:vMerge/>
          </w:tcPr>
          <w:p w:rsidR="00E076F3" w:rsidRDefault="00E076F3" w:rsidP="008E389D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59F8" w:rsidRPr="00D721EB" w:rsidTr="00CA59F8">
        <w:trPr>
          <w:trHeight w:val="289"/>
        </w:trPr>
        <w:tc>
          <w:tcPr>
            <w:tcW w:w="672" w:type="dxa"/>
          </w:tcPr>
          <w:p w:rsidR="00CA59F8" w:rsidRPr="00D721EB" w:rsidRDefault="00CA59F8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76" w:type="dxa"/>
          </w:tcPr>
          <w:p w:rsidR="00CA59F8" w:rsidRPr="00D721EB" w:rsidRDefault="007B0689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15.04.2022</w:t>
            </w:r>
          </w:p>
        </w:tc>
        <w:tc>
          <w:tcPr>
            <w:tcW w:w="5035" w:type="dxa"/>
          </w:tcPr>
          <w:p w:rsidR="00CA59F8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A59F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Юрово</w:t>
            </w:r>
          </w:p>
        </w:tc>
        <w:tc>
          <w:tcPr>
            <w:tcW w:w="2388" w:type="dxa"/>
          </w:tcPr>
          <w:p w:rsidR="00CA59F8" w:rsidRPr="00D721EB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A59F8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F66314" w:rsidRPr="00D721EB" w:rsidTr="00EF2E8B">
        <w:trPr>
          <w:trHeight w:val="313"/>
        </w:trPr>
        <w:tc>
          <w:tcPr>
            <w:tcW w:w="672" w:type="dxa"/>
          </w:tcPr>
          <w:p w:rsidR="00F66314" w:rsidRPr="00D721EB" w:rsidRDefault="00F66314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F66314" w:rsidRPr="00D721EB" w:rsidRDefault="007B0689" w:rsidP="00EF2E8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19.04.2022</w:t>
            </w:r>
          </w:p>
        </w:tc>
        <w:tc>
          <w:tcPr>
            <w:tcW w:w="5035" w:type="dxa"/>
          </w:tcPr>
          <w:p w:rsidR="00F66314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Нежитино</w:t>
            </w:r>
          </w:p>
        </w:tc>
        <w:tc>
          <w:tcPr>
            <w:tcW w:w="2388" w:type="dxa"/>
          </w:tcPr>
          <w:p w:rsidR="00F66314" w:rsidRPr="00D721EB" w:rsidRDefault="00CA59F8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F66314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CA59F8" w:rsidRPr="00D721EB" w:rsidTr="00CA59F8">
        <w:trPr>
          <w:trHeight w:val="275"/>
        </w:trPr>
        <w:tc>
          <w:tcPr>
            <w:tcW w:w="672" w:type="dxa"/>
          </w:tcPr>
          <w:p w:rsidR="00CA59F8" w:rsidRPr="00D721EB" w:rsidRDefault="00CA59F8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</w:tcPr>
          <w:p w:rsidR="00CA59F8" w:rsidRPr="00D721EB" w:rsidRDefault="007B0689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22.04.2022</w:t>
            </w:r>
          </w:p>
        </w:tc>
        <w:tc>
          <w:tcPr>
            <w:tcW w:w="5035" w:type="dxa"/>
          </w:tcPr>
          <w:p w:rsidR="00CA59F8" w:rsidRPr="00D721EB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Горчуха</w:t>
            </w:r>
            <w:r w:rsidR="00CA59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388" w:type="dxa"/>
          </w:tcPr>
          <w:p w:rsidR="00CA59F8" w:rsidRPr="00D721EB" w:rsidRDefault="00E076F3" w:rsidP="00CA59F8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A59F8">
              <w:rPr>
                <w:rFonts w:ascii="Times New Roman" w:hAnsi="Times New Roman" w:cs="Times New Roman"/>
                <w:sz w:val="24"/>
                <w:szCs w:val="24"/>
              </w:rPr>
              <w:t>0 чел.</w:t>
            </w:r>
          </w:p>
        </w:tc>
      </w:tr>
      <w:tr w:rsidR="00CA59F8" w:rsidRPr="00D721EB" w:rsidTr="00EF2E8B">
        <w:trPr>
          <w:trHeight w:val="288"/>
        </w:trPr>
        <w:tc>
          <w:tcPr>
            <w:tcW w:w="672" w:type="dxa"/>
          </w:tcPr>
          <w:p w:rsidR="00CA59F8" w:rsidRPr="00D721EB" w:rsidRDefault="00CA59F8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6" w:type="dxa"/>
          </w:tcPr>
          <w:p w:rsidR="00CA59F8" w:rsidRPr="00D721EB" w:rsidRDefault="007B0689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26.04.2022</w:t>
            </w:r>
          </w:p>
        </w:tc>
        <w:tc>
          <w:tcPr>
            <w:tcW w:w="5035" w:type="dxa"/>
          </w:tcPr>
          <w:p w:rsidR="00CA59F8" w:rsidRDefault="00E076F3" w:rsidP="0096148E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пос. Первомайка</w:t>
            </w:r>
          </w:p>
        </w:tc>
        <w:tc>
          <w:tcPr>
            <w:tcW w:w="2388" w:type="dxa"/>
          </w:tcPr>
          <w:p w:rsidR="00CA59F8" w:rsidRPr="00D721EB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CA59F8">
              <w:rPr>
                <w:rFonts w:ascii="Times New Roman" w:hAnsi="Times New Roman" w:cs="Times New Roman"/>
                <w:sz w:val="24"/>
                <w:szCs w:val="24"/>
              </w:rPr>
              <w:t xml:space="preserve"> чел.</w:t>
            </w:r>
          </w:p>
        </w:tc>
      </w:tr>
      <w:tr w:rsidR="00E076F3" w:rsidRPr="00D721EB" w:rsidTr="00EF2E8B">
        <w:trPr>
          <w:trHeight w:val="288"/>
        </w:trPr>
        <w:tc>
          <w:tcPr>
            <w:tcW w:w="672" w:type="dxa"/>
            <w:vMerge w:val="restart"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E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6" w:type="dxa"/>
            <w:vMerge w:val="restart"/>
          </w:tcPr>
          <w:p w:rsidR="00E076F3" w:rsidRPr="00D721EB" w:rsidRDefault="007B0689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29.04.2022</w:t>
            </w:r>
          </w:p>
        </w:tc>
        <w:tc>
          <w:tcPr>
            <w:tcW w:w="5035" w:type="dxa"/>
          </w:tcPr>
          <w:p w:rsidR="00E076F3" w:rsidRPr="00D721EB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Иваново</w:t>
            </w:r>
          </w:p>
        </w:tc>
        <w:tc>
          <w:tcPr>
            <w:tcW w:w="2388" w:type="dxa"/>
            <w:vMerge w:val="restart"/>
          </w:tcPr>
          <w:p w:rsidR="0035638C" w:rsidRDefault="0035638C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76F3" w:rsidRPr="00D721EB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 чел.</w:t>
            </w:r>
          </w:p>
        </w:tc>
      </w:tr>
      <w:tr w:rsidR="00E076F3" w:rsidRPr="00D721EB" w:rsidTr="0096148E">
        <w:trPr>
          <w:trHeight w:val="313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Мытищи</w:t>
            </w:r>
          </w:p>
        </w:tc>
        <w:tc>
          <w:tcPr>
            <w:tcW w:w="2388" w:type="dxa"/>
            <w:vMerge/>
          </w:tcPr>
          <w:p w:rsidR="00E076F3" w:rsidRDefault="00E076F3" w:rsidP="00EF2E8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076F3">
        <w:trPr>
          <w:trHeight w:val="238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E076F3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Журавлево</w:t>
            </w:r>
          </w:p>
        </w:tc>
        <w:tc>
          <w:tcPr>
            <w:tcW w:w="2388" w:type="dxa"/>
            <w:vMerge/>
          </w:tcPr>
          <w:p w:rsidR="00E076F3" w:rsidRDefault="00E076F3" w:rsidP="00EF2E8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76F3" w:rsidRPr="00D721EB" w:rsidTr="00EF2E8B">
        <w:trPr>
          <w:trHeight w:val="301"/>
        </w:trPr>
        <w:tc>
          <w:tcPr>
            <w:tcW w:w="672" w:type="dxa"/>
            <w:vMerge/>
          </w:tcPr>
          <w:p w:rsidR="00E076F3" w:rsidRPr="00D721EB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E076F3" w:rsidRDefault="00E076F3" w:rsidP="005872C2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35" w:type="dxa"/>
          </w:tcPr>
          <w:p w:rsidR="00E076F3" w:rsidRDefault="0035638C" w:rsidP="00E076F3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дер. Козлово</w:t>
            </w:r>
          </w:p>
        </w:tc>
        <w:tc>
          <w:tcPr>
            <w:tcW w:w="2388" w:type="dxa"/>
            <w:vMerge/>
          </w:tcPr>
          <w:p w:rsidR="00E076F3" w:rsidRDefault="00E076F3" w:rsidP="00EF2E8B">
            <w:pPr>
              <w:tabs>
                <w:tab w:val="left" w:pos="247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21EB" w:rsidRPr="00D721EB" w:rsidRDefault="00D721EB" w:rsidP="00EF2E8B">
      <w:pPr>
        <w:tabs>
          <w:tab w:val="left" w:pos="2475"/>
        </w:tabs>
        <w:ind w:left="-142"/>
        <w:rPr>
          <w:rFonts w:ascii="Times New Roman" w:hAnsi="Times New Roman" w:cs="Times New Roman"/>
          <w:sz w:val="28"/>
          <w:szCs w:val="28"/>
        </w:rPr>
      </w:pPr>
    </w:p>
    <w:sectPr w:rsidR="00D721EB" w:rsidRPr="00D721EB" w:rsidSect="002030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58F3"/>
    <w:rsid w:val="00064515"/>
    <w:rsid w:val="001C5C36"/>
    <w:rsid w:val="0020309F"/>
    <w:rsid w:val="00272A73"/>
    <w:rsid w:val="00284C8B"/>
    <w:rsid w:val="0029032B"/>
    <w:rsid w:val="002E1B75"/>
    <w:rsid w:val="0035638C"/>
    <w:rsid w:val="003B4A9F"/>
    <w:rsid w:val="004007D8"/>
    <w:rsid w:val="004444E3"/>
    <w:rsid w:val="004658F3"/>
    <w:rsid w:val="0047634C"/>
    <w:rsid w:val="004A6A7C"/>
    <w:rsid w:val="004E1B34"/>
    <w:rsid w:val="004E36A3"/>
    <w:rsid w:val="00544D0D"/>
    <w:rsid w:val="005872C2"/>
    <w:rsid w:val="00620E07"/>
    <w:rsid w:val="0063174E"/>
    <w:rsid w:val="006622C2"/>
    <w:rsid w:val="006C6C51"/>
    <w:rsid w:val="00727B78"/>
    <w:rsid w:val="007B0689"/>
    <w:rsid w:val="007B5D07"/>
    <w:rsid w:val="007B6B65"/>
    <w:rsid w:val="007C7681"/>
    <w:rsid w:val="008E389D"/>
    <w:rsid w:val="009241A5"/>
    <w:rsid w:val="0093614D"/>
    <w:rsid w:val="0096148E"/>
    <w:rsid w:val="009718C2"/>
    <w:rsid w:val="009A0B33"/>
    <w:rsid w:val="009D5585"/>
    <w:rsid w:val="00AB72E1"/>
    <w:rsid w:val="00AE4215"/>
    <w:rsid w:val="00BE30F3"/>
    <w:rsid w:val="00BF2A2C"/>
    <w:rsid w:val="00C52361"/>
    <w:rsid w:val="00CA2F11"/>
    <w:rsid w:val="00CA59F8"/>
    <w:rsid w:val="00CD49E9"/>
    <w:rsid w:val="00CE2A7B"/>
    <w:rsid w:val="00CF66AA"/>
    <w:rsid w:val="00D35E3E"/>
    <w:rsid w:val="00D721EB"/>
    <w:rsid w:val="00DA55D0"/>
    <w:rsid w:val="00DB23E7"/>
    <w:rsid w:val="00DD7BBD"/>
    <w:rsid w:val="00E076F3"/>
    <w:rsid w:val="00E63C0E"/>
    <w:rsid w:val="00EB3949"/>
    <w:rsid w:val="00EF2E8B"/>
    <w:rsid w:val="00F06FD3"/>
    <w:rsid w:val="00F11DE4"/>
    <w:rsid w:val="00F50D2E"/>
    <w:rsid w:val="00F65647"/>
    <w:rsid w:val="00F66314"/>
    <w:rsid w:val="00F71912"/>
    <w:rsid w:val="00F80221"/>
    <w:rsid w:val="00FD06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0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8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BE4DC9-A0AA-4194-AAFB-4716F5233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cp:lastPrinted>2021-04-07T13:36:00Z</cp:lastPrinted>
  <dcterms:created xsi:type="dcterms:W3CDTF">2021-04-07T14:08:00Z</dcterms:created>
  <dcterms:modified xsi:type="dcterms:W3CDTF">2022-01-21T06:19:00Z</dcterms:modified>
</cp:coreProperties>
</file>